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8851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47"/>
        <w:gridCol w:w="1937"/>
        <w:gridCol w:w="1549"/>
        <w:gridCol w:w="1345"/>
        <w:gridCol w:w="1602"/>
        <w:gridCol w:w="1271"/>
      </w:tblGrid>
      <w:tr w:rsidR="003D27E2" w:rsidTr="003D27E2">
        <w:tc>
          <w:tcPr>
            <w:tcW w:w="88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7E2" w:rsidRDefault="003D27E2" w:rsidP="004F61F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ГЕОГРАФИЯ 6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а класс </w:t>
            </w:r>
          </w:p>
          <w:p w:rsidR="003D27E2" w:rsidRPr="00957D40" w:rsidRDefault="003D27E2" w:rsidP="004F61F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tagir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khasanov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@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3D27E2" w:rsidTr="003D27E2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7E2" w:rsidRDefault="003D27E2" w:rsidP="004F61F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7E2" w:rsidRDefault="003D27E2" w:rsidP="004F61F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3D27E2" w:rsidRDefault="003D27E2" w:rsidP="004F61F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7E2" w:rsidRDefault="003D27E2" w:rsidP="004F61F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7E2" w:rsidRDefault="003D27E2" w:rsidP="004F61F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7E2" w:rsidRDefault="003D27E2" w:rsidP="004F61F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7E2" w:rsidRDefault="003D27E2" w:rsidP="004F61F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3D27E2" w:rsidTr="003D27E2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7E2" w:rsidRDefault="003D27E2" w:rsidP="003D27E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3D27E2" w:rsidRDefault="003D27E2" w:rsidP="003D27E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06.04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7E2" w:rsidRPr="003D27E2" w:rsidRDefault="003D27E2" w:rsidP="003D27E2">
            <w:pPr>
              <w:rPr>
                <w:rFonts w:asciiTheme="majorBidi" w:hAnsiTheme="majorBidi" w:cstheme="majorBidi"/>
              </w:rPr>
            </w:pPr>
            <w:r w:rsidRPr="003D27E2">
              <w:rPr>
                <w:rFonts w:asciiTheme="majorBidi" w:hAnsiTheme="majorBidi" w:cstheme="majorBidi"/>
              </w:rPr>
              <w:t xml:space="preserve">Человек и </w:t>
            </w:r>
            <w:proofErr w:type="gramStart"/>
            <w:r w:rsidRPr="003D27E2">
              <w:rPr>
                <w:rFonts w:asciiTheme="majorBidi" w:hAnsiTheme="majorBidi" w:cstheme="majorBidi"/>
              </w:rPr>
              <w:t>гидросфера..</w:t>
            </w:r>
            <w:proofErr w:type="gramEnd"/>
            <w:r w:rsidRPr="003D27E2">
              <w:rPr>
                <w:rFonts w:asciiTheme="majorBidi" w:hAnsiTheme="majorBidi" w:cstheme="majorBidi"/>
              </w:rPr>
              <w:t xml:space="preserve"> Каналы. Водохранилища. Человек и гидросфера.</w:t>
            </w:r>
            <w:r w:rsidRPr="003D27E2">
              <w:rPr>
                <w:rFonts w:asciiTheme="majorBidi" w:hAnsiTheme="majorBidi" w:cstheme="majorBidi"/>
              </w:rPr>
              <w:t xml:space="preserve"> </w:t>
            </w:r>
            <w:r w:rsidRPr="003D27E2">
              <w:rPr>
                <w:rFonts w:asciiTheme="majorBidi" w:hAnsiTheme="majorBidi" w:cstheme="majorBidi"/>
              </w:rPr>
              <w:t>Итоговый урок по разделу «Гидросфера»</w:t>
            </w:r>
            <w:r>
              <w:rPr>
                <w:rFonts w:asciiTheme="majorBidi" w:hAnsiTheme="majorBidi" w:cstheme="majorBidi"/>
              </w:rPr>
              <w:t>.</w:t>
            </w:r>
            <w:r>
              <w:t xml:space="preserve"> </w:t>
            </w:r>
            <w:r w:rsidRPr="003D27E2">
              <w:rPr>
                <w:rFonts w:asciiTheme="majorBidi" w:hAnsiTheme="majorBidi" w:cstheme="majorBidi"/>
              </w:rPr>
              <w:t>Биосфера – живая оболочка Земли. Воздействие организмов на земные оболочки</w:t>
            </w:r>
            <w:r>
              <w:rPr>
                <w:rFonts w:asciiTheme="majorBidi" w:hAnsiTheme="majorBidi" w:cstheme="majorBidi"/>
              </w:rPr>
              <w:t xml:space="preserve">. </w:t>
            </w:r>
            <w:bookmarkStart w:id="0" w:name="_GoBack"/>
            <w:bookmarkEnd w:id="0"/>
            <w:r w:rsidRPr="003D27E2">
              <w:rPr>
                <w:rFonts w:asciiTheme="majorBidi" w:hAnsiTheme="majorBidi" w:cstheme="majorBidi"/>
              </w:rPr>
              <w:t>Особенности жизни в океане. Распространение жизни в океане.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7E2" w:rsidRDefault="003D27E2" w:rsidP="003D27E2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7E2" w:rsidRDefault="003D27E2" w:rsidP="003D27E2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7E2" w:rsidRDefault="003D27E2" w:rsidP="003D27E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7E2" w:rsidRDefault="003D27E2" w:rsidP="003D27E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tr w:rsidR="003D27E2" w:rsidTr="003D27E2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27E2" w:rsidRDefault="003D27E2" w:rsidP="003D27E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27E2" w:rsidRDefault="003D27E2" w:rsidP="003D27E2"/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27E2" w:rsidRDefault="003D27E2" w:rsidP="003D27E2">
            <w:pPr>
              <w:spacing w:after="0" w:line="240" w:lineRule="auto"/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27E2" w:rsidRDefault="003D27E2" w:rsidP="003D27E2">
            <w:pPr>
              <w:spacing w:after="0" w:line="240" w:lineRule="auto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27E2" w:rsidRDefault="003D27E2" w:rsidP="003D27E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27E2" w:rsidRDefault="003D27E2" w:rsidP="003D27E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23462" w:rsidRDefault="00823462"/>
    <w:sectPr w:rsidR="008234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C92"/>
    <w:rsid w:val="003D27E2"/>
    <w:rsid w:val="00522C92"/>
    <w:rsid w:val="00823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ED3AD4-994E-4646-B098-3556D3887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27E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3D27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108</Words>
  <Characters>619</Characters>
  <Application>Microsoft Office Word</Application>
  <DocSecurity>0</DocSecurity>
  <Lines>5</Lines>
  <Paragraphs>1</Paragraphs>
  <ScaleCrop>false</ScaleCrop>
  <Company/>
  <LinksUpToDate>false</LinksUpToDate>
  <CharactersWithSpaces>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2020-04-04T19:13:00Z</dcterms:created>
  <dcterms:modified xsi:type="dcterms:W3CDTF">2020-04-04T19:18:00Z</dcterms:modified>
</cp:coreProperties>
</file>